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D70D8" w14:textId="623005B0" w:rsidR="00DB2BED" w:rsidRDefault="00E239FE" w:rsidP="00DB2BED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GENNAIO 2020</w:t>
      </w:r>
      <w:bookmarkStart w:id="0" w:name="_GoBack"/>
      <w:bookmarkEnd w:id="0"/>
    </w:p>
    <w:p w14:paraId="0FD462FA" w14:textId="4FB89DA8" w:rsidR="00E239FE" w:rsidRDefault="00E239FE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48F2CEE6" w14:textId="385265C7" w:rsidR="00E239FE" w:rsidRPr="00E239FE" w:rsidRDefault="00E239FE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Modica, C.,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Creaco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E.,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Shahsavari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>, G.; A model for non-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uniform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sediment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transport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induced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by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flushing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in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sewer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channels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(2019) Water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Research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163, art. no. 114903, </w:t>
      </w:r>
    </w:p>
    <w:p w14:paraId="6BDA87F3" w14:textId="77777777" w:rsidR="00E239FE" w:rsidRDefault="00E239FE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3C795A73" w14:textId="4CE70FBC" w:rsidR="00E239FE" w:rsidRPr="00E239FE" w:rsidRDefault="00E239FE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Gullotta, A., Modica, C.; Using EPA-SWMM to simulate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intermittent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water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distribution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systems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(2018) Urban Water Journal, 15 (10), pp. 925-933. </w:t>
      </w:r>
    </w:p>
    <w:p w14:paraId="399E76FB" w14:textId="77777777" w:rsidR="00E239FE" w:rsidRDefault="00E239FE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245FD048" w14:textId="7EACB740" w:rsidR="00E239FE" w:rsidRPr="00E239FE" w:rsidRDefault="00E239FE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Gullotta, A., Modica, C.;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Laboratory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analysis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the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outflow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and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detention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processes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from modular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tray-based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blue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roofs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(2018) Urban Water Journal, 15 (10), pp. 934-942. </w:t>
      </w:r>
    </w:p>
    <w:p w14:paraId="0F473ED9" w14:textId="77777777" w:rsidR="00E239FE" w:rsidRDefault="00E239FE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444FC2F5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Creaco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E., Modica, C.;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Nondimensional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simulation-based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regression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formulas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for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slit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dam design in mountain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rivers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(2018) Journal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Hydraulic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Engineering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>, 144 (9).</w:t>
      </w:r>
    </w:p>
    <w:p w14:paraId="42F6FA82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17F52E56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Creaco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E.,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Modica, C.;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Testing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behavior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and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effects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PRVs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and RTC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valves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during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hydrant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activation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scenarios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(2018) Urban Water Journal, 15 (3), pp. 218-226.</w:t>
      </w:r>
    </w:p>
    <w:p w14:paraId="33FF5C4E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6684E59D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D'Amico, G., Modica, C.; Water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saving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and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cost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analysis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large-scale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implementation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domestic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rain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water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harvesting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in minor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Mediterranean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islands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(2017) Water (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Switzerland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>), 9 (12).</w:t>
      </w:r>
    </w:p>
    <w:p w14:paraId="1369AA9B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57C2A55E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r w:rsidRPr="00E239FE">
        <w:rPr>
          <w:rFonts w:ascii="Courier" w:hAnsi="Courier" w:cs="Courier"/>
          <w:color w:val="000000"/>
          <w:sz w:val="20"/>
          <w:szCs w:val="20"/>
        </w:rPr>
        <w:t xml:space="preserve">Pappalardo, V.,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Martinico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F., Modica, C., Barbarossa, L.; A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hydraulic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invariance-based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methodology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for the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implementation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storm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-water release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restrictions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in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urban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land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use master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plans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(2017)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Hydrological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Processes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>, 31 (23), pp. 4046-4055.</w:t>
      </w:r>
    </w:p>
    <w:p w14:paraId="614EF5AA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2D3377E4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Catania, F.V., Modica, C.;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Evaluating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the SWMM LID Editor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rain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barrel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option for the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estimation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retention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potential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rainwater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harvesting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systems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(2017) Urban Water Journal, 14 (8), pp. 876-881.</w:t>
      </w:r>
    </w:p>
    <w:p w14:paraId="2A8B2658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374AC082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Creaco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E.,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Franchini, M., Modica, C.;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Unsteady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flow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modeling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pressure real-time control in water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distribution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networks (2017) Journal of Water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Resources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Planning and Management, 143 (9).</w:t>
      </w:r>
    </w:p>
    <w:p w14:paraId="49C7FA17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17D22D68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Modica, C., Reitano, S.,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Ugarelli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R.,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Bagherian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>, S.; Field-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oriented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methodology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for real-time pressure control to reduce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leakage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in water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distribution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networks (2016) Journal of Water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Resources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Planning and Management, 142 (12).</w:t>
      </w:r>
    </w:p>
    <w:p w14:paraId="7524BB94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1D3D23F0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Modica, C.; Two-step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numerical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method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for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improved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calculation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water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leakage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by water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distribution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network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solvers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(2016) Journal of Water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Resources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Planning and Management, 142 (2).</w:t>
      </w:r>
    </w:p>
    <w:p w14:paraId="4D987BBD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6DCFDB6C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Modica, C.;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Rainwater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harvesting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as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source control option to reduce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roof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runoff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peaks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to downstream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drainage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systems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(2016) Journal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Hydroinformatics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>, 18 (1), pp. 23-32.</w:t>
      </w:r>
    </w:p>
    <w:p w14:paraId="5A21AF4D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594EFA8F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Creaco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E., Modica, C.; Application of real-time control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techniques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to reduce water volume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discharges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from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quality-oriented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CSO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devices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(2016) Journal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Environmental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Engineering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United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States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>), 142 (1).</w:t>
      </w:r>
    </w:p>
    <w:p w14:paraId="45EF14C5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7FFC94B7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17E237CE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Modica, C.; Appropriate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resolution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timescale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to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evaluate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water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saving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and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retention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potential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rainwater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harvesting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for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toilet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flushing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in single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houses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(2015) Journal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Hydroinformatics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>, 17 (3), pp. 331-346.</w:t>
      </w:r>
    </w:p>
    <w:p w14:paraId="5C838F1C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3E1604A2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Modica, C.;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Selecting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time scale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resolution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to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evaluate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water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saving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and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retention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potential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rainwater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harvesting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tanks (2014)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Procedia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Engineering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70, pp. 218-227. </w:t>
      </w:r>
    </w:p>
    <w:p w14:paraId="6DBC7E0F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733D0307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Cutore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P., Modica, C.;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Improving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the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evaluation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slit-check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dam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trapping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efficiency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by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using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a 1D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unsteady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flow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numerical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model (2014) Journal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Hydraulic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Engineering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>, 140 (7), art. no. 04014024.</w:t>
      </w:r>
    </w:p>
    <w:p w14:paraId="06AA0DDF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44E2CDE6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r w:rsidRPr="00E239FE">
        <w:rPr>
          <w:rFonts w:ascii="Courier" w:hAnsi="Courier" w:cs="Courier"/>
          <w:color w:val="000000"/>
          <w:sz w:val="20"/>
          <w:szCs w:val="20"/>
        </w:rPr>
        <w:t xml:space="preserve">Shirazi, R.H.S.M.,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Modica, C.,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Willems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P.;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Modelling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the erosive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effects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sewer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flushing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using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different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sediment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transport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formulae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(2014) Water Science and Technology, 69 (6), pp. 1198-1204.</w:t>
      </w:r>
    </w:p>
    <w:p w14:paraId="4C01B8A3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79151503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Di Liberto, D., Modica, C., Reitano, S.;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Potential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for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peak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flow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reduction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by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rainwater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harvesting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tanks (2014)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Procedia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Engineering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>, 89, pp. 1507-1514.</w:t>
      </w:r>
    </w:p>
    <w:p w14:paraId="38D3FF17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37EDD785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Creaco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E., Modica, C. 6603283186;56037591400;6602741808;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Numerical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modelling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sediment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bed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aggradation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in open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rectangular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drainage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channels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(2013) Urban Water Journal, 10 (6), pp. 365-376.</w:t>
      </w:r>
    </w:p>
    <w:p w14:paraId="3A71CBB4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3AA08FAF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Modica, C.; A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method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to calibrate P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controllers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for the real-time control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pressures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in water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distribution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networks (2013) World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Environmental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and Water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Resources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Congress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2013: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Showcasing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the Future -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Proceedings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the 2013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Congress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>, pp. 3122-3132.</w:t>
      </w:r>
    </w:p>
    <w:p w14:paraId="3CB4F781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0587DBEB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Cutore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P., Modica, C.;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Modelling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sediment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deposit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evolution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upstream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slit-check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dams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in mountain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streams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(2013) World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Environmental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and Water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Resources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Congress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2013: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Showcasing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the Future -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Proceedings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the 2013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Congress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>, pp. 1757-1768.</w:t>
      </w:r>
    </w:p>
    <w:p w14:paraId="480C87DC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23C4D352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Cutore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P., Modica, C.; Performance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domestic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rainwater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harvesting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systems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at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regional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scale (2013) World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Environmental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and Water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Resources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Congress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2013: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Showcasing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the Future -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Proceedings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the 2013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Congress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>, pp. 280-289.</w:t>
      </w:r>
    </w:p>
    <w:p w14:paraId="50EBC6CE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0036BAC3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Gnecco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I., Modica, C., Palla, A.;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Designing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domestic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rainwater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harvesting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systems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under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different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climatic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regimes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in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Italy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(2013) Water Science and Technology, 67 (11), pp. 2511-2518.</w:t>
      </w:r>
    </w:p>
    <w:p w14:paraId="4EA769DC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0794FE69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Modica, C.,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Vetrano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L.;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Calibration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proportional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controllers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for the RTC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pressures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to reduce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leakage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in water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distribution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networks (2012) Journal of Water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Resources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Planning and Management, 138 (4), pp. 377-384.</w:t>
      </w:r>
    </w:p>
    <w:p w14:paraId="79F0A9B4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20AB5B00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Modica, C.;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Regional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scale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analysis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for the design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storage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tanks for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domestic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rainwater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harvesting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systems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(2012) Water Science and Technology, 66 (1), pp. 1-8.</w:t>
      </w:r>
    </w:p>
    <w:p w14:paraId="68CEC52C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5F6F0F56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Modica, C.;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Optimal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sizing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storage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tanks for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domestic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rainwater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harvesting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in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Sicily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(2012)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Resources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Conservation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and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Recycling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>, 63, pp. 9-16.</w:t>
      </w:r>
    </w:p>
    <w:p w14:paraId="42AC34BA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636F9F48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Creaco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E., Modica, C.; A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simplified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approach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for the design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infiltration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trenches (2011) Water Science and Technology, 64 (6), pp. 1362-1367.</w:t>
      </w:r>
    </w:p>
    <w:p w14:paraId="4C3E7395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12E50096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Creaco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E.,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Khe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Modica, C., Russo, G.; Head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reconstruction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method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to balance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flux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and source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terms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in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shallow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water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equations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(2010) Journal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Engineering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Mechanics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>, 136 (4), art. no. 011004QEM, pp. 517-523.</w:t>
      </w:r>
    </w:p>
    <w:p w14:paraId="76542BB8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161E18A6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Modica, C.;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Experimental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investigation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on water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saving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by the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reuse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washbasin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grey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water for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toilet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flushing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(2010) Urban Water Journal, 7 (1), pp. 17-24.</w:t>
      </w:r>
    </w:p>
    <w:p w14:paraId="1BA453E0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0A327B5D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Creaco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E., Modica, C.; RTC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valves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for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leakage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reduction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in water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supply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networks (2010) Journal of Water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Resources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Planning and Management, 136 (1), art. no. 009001QWR, pp. 138-141.</w:t>
      </w:r>
    </w:p>
    <w:p w14:paraId="4DB36119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75A0CC67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Creaco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E., Modica, C.; P controller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calibration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for the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real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time control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moveable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weirs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in (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proportional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)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sewer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channels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(Water Science and Technology 59(11), 2237-2244 doi:10.2166/wst.2009.272) (2009) Water Science and Technology, 60 (8), p. 2203.</w:t>
      </w:r>
    </w:p>
    <w:p w14:paraId="34CE80D5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71313721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Creaco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E., Modica, C.; P controller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calibration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for the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real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time control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moveable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weirs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in (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proportional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)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sewer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channels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(2009) Water Science and Technology, 59 (11), pp. 2237-2244.</w:t>
      </w:r>
    </w:p>
    <w:p w14:paraId="081CDF55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56B07A8C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Cutore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P.,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Kapelan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Z., Modica, C.,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Savic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D.;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Probabilistic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prediction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urban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water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consumption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using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the SCEM-UA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algorithm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(2008) Urban Water Journal, 5 (2), pp. 125-132.</w:t>
      </w:r>
    </w:p>
    <w:p w14:paraId="4B5A2F51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5DD603D3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Creaco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E., Modica, C.;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Laboratory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investigation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on the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effects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flushes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on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cohesive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sediment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beds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(2008) Urban Water Journal, 5 (1), pp. 3-14. </w:t>
      </w:r>
    </w:p>
    <w:p w14:paraId="765DA7D7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01FCDC6B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Cutore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P.,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Modica, C.,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Kapelan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Z.,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Savic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D.;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Stochastic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forecasting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urban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water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consumption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using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Neural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Networks and the SCEM-UA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algorithm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(2007)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Proceedings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the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Combined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International Conference of Computing and Control for the Water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Industry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CCWI2007 and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Sustainable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Urban Water Management, SUWM2007, pp. 371-378.</w:t>
      </w:r>
    </w:p>
    <w:p w14:paraId="5CA0AB58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1ADA2AD6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Creaco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E., Modica, C.;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Dimensionless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approach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for the design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flushing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gates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in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sewer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channels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(2007) Journal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Hydraulic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Engineering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>, 133 (8), pp. 964-972.</w:t>
      </w:r>
    </w:p>
    <w:p w14:paraId="3EAA1262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1D900DC0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Cutore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P.,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Cristaudo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G.,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Modica, C., Cancelliere, A., Rossi, G.;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Regional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models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for the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estimation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streamflow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series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in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ungauged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basins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(2007) Water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Resources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Management, 21 (5), pp. 789-800.</w:t>
      </w:r>
    </w:p>
    <w:p w14:paraId="3A6C318D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63B5CDE7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Creaco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E., Modica, C.;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Experimental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analysis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the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hydrass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flushing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gate and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laboratory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validation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flush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propagation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modelling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(2006) Water Science and Technology, 54 (6-7), pp. 101-108.</w:t>
      </w:r>
    </w:p>
    <w:p w14:paraId="50A91565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01A6B4EA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Creaco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E., Modica, C.;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Discussion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"gate and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vacuum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flushing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sewer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sediment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: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Laboratory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testing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" by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Qizhong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Guo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Chi-Yuan Fan,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Ramjee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Raghaven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and Richard Field (2005) Journal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Hydraulic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Engineering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>, 131 (12), pp. 1145-1146.</w:t>
      </w:r>
    </w:p>
    <w:p w14:paraId="737713BA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3A3CB28B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r w:rsidRPr="00E239FE">
        <w:rPr>
          <w:rFonts w:ascii="Courier" w:hAnsi="Courier" w:cs="Courier"/>
          <w:color w:val="000000"/>
          <w:sz w:val="20"/>
          <w:szCs w:val="20"/>
        </w:rPr>
        <w:t>Bertrand-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Krajewski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J.-L.,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Creaco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E., Modica, C.;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Experimental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analysis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the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Hydrass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flushing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gate and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field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validation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flush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propagation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modelling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(2005) Water Science and Technology, 51 (2), pp. 129-137.</w:t>
      </w:r>
    </w:p>
    <w:p w14:paraId="459A5A22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4D80A9CF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Creaco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E., Modica, C.;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Experimental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and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numerical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analysis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the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scouring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effects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flushing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waves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on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sediment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deposits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(2004) Journal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Hydrology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>, 299 (3-4), pp. 324-334.</w:t>
      </w:r>
    </w:p>
    <w:p w14:paraId="5BFF53C6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6D3DAA25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r w:rsidRPr="00E239FE">
        <w:rPr>
          <w:rFonts w:ascii="Courier" w:hAnsi="Courier" w:cs="Courier"/>
          <w:color w:val="000000"/>
          <w:sz w:val="20"/>
          <w:szCs w:val="20"/>
        </w:rPr>
        <w:t xml:space="preserve">Amore, E., Modica, C.,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Nearing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M.A., Santoro, V.C.; Scale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effect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in USLE and WEPP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application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for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soil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erosion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computation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from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three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Sicilian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basins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(2004) Journal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Hydrology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>, 293 (1-4), pp. 100-114.</w:t>
      </w:r>
    </w:p>
    <w:p w14:paraId="71B537C3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50292A73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Modica, C.; Flow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velocities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and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shear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stresses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during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flushing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operations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in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sewer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collectors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(2003) Water Science and Technology, 47 (4), pp. 123-128.</w:t>
      </w:r>
    </w:p>
    <w:p w14:paraId="564E6C4C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199D7661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Modica, C.; PID and PLC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units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for the real-time control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sewer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systems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(2002) Water Science and Technology, 45 (7), pp. 95-104.</w:t>
      </w:r>
    </w:p>
    <w:p w14:paraId="48D327C0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67A8D9A6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Modica, C.; P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units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calibration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for the RTC of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sewer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collectors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using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a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dimensionless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approach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(2002) Global Solutions for Urban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Drainage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>, pp. 1-11.</w:t>
      </w:r>
    </w:p>
    <w:p w14:paraId="53B29A88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05DF3C76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Campisano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A.,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Schilling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W., Modica, C.;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Regulators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' setup with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application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to the Roma-Cecchignola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combined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sewer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system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(2000) Urban Water, 2 (3), pp. 235-242.</w:t>
      </w:r>
    </w:p>
    <w:p w14:paraId="601F214E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254D8E25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r w:rsidRPr="00E239FE">
        <w:rPr>
          <w:rFonts w:ascii="Courier" w:hAnsi="Courier" w:cs="Courier"/>
          <w:color w:val="000000"/>
          <w:sz w:val="20"/>
          <w:szCs w:val="20"/>
        </w:rPr>
        <w:t xml:space="preserve">Modica, C.,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Pezzinga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G.; On a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throttle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moving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device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at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the base of air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chambers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. Part II: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numerical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investigation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[Su un dispositivo mobile di strozzatura alla base di casse d'aria. Part II: Indagine numerica] (1990) L'ENERGIA ELETTRICA, 67 (12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Dec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.), pp. 519-530. </w:t>
      </w:r>
    </w:p>
    <w:p w14:paraId="2B52EEFE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27A7600A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r w:rsidRPr="00E239FE">
        <w:rPr>
          <w:rFonts w:ascii="Courier" w:hAnsi="Courier" w:cs="Courier"/>
          <w:color w:val="000000"/>
          <w:sz w:val="20"/>
          <w:szCs w:val="20"/>
        </w:rPr>
        <w:t xml:space="preserve">Modica, C.,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Pezzinga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G.; On a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throttle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moving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device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at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the base of air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chambers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. Part I: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experimental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investigation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[Su un dispositivo mobile di strozzatura alla base di casse d'aria. Parte I: Indagine sperimentale] (1990) L'ENERGIA ELETTRICA, 67 (12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Dec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.), pp. 507-517. </w:t>
      </w:r>
    </w:p>
    <w:p w14:paraId="5B1C2A56" w14:textId="77777777" w:rsidR="00E95526" w:rsidRDefault="00E95526" w:rsidP="00E2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</w:p>
    <w:p w14:paraId="629102C0" w14:textId="77777777" w:rsidR="00E95526" w:rsidRPr="00E239FE" w:rsidRDefault="00E95526" w:rsidP="00E239FE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Courier" w:hAnsi="Courier" w:cs="Courier"/>
          <w:color w:val="000000"/>
          <w:sz w:val="20"/>
          <w:szCs w:val="20"/>
        </w:rPr>
      </w:pPr>
      <w:r w:rsidRPr="00E239FE">
        <w:rPr>
          <w:rFonts w:ascii="Courier" w:hAnsi="Courier" w:cs="Courier"/>
          <w:color w:val="000000"/>
          <w:sz w:val="20"/>
          <w:szCs w:val="20"/>
        </w:rPr>
        <w:t xml:space="preserve">Modica, C.,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Pezzinga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, G.; The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effects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of the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throttle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on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transients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in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pumping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pipelines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wit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 h air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chamber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 xml:space="preserve">. [L'effetto della strozzatura sui transitori negli impianti elevatori muniti di cassa d'aria.] (1989) L'ENERGIA ELETTRICA, 66 (11 , </w:t>
      </w:r>
      <w:proofErr w:type="spellStart"/>
      <w:r w:rsidRPr="00E239FE">
        <w:rPr>
          <w:rFonts w:ascii="Courier" w:hAnsi="Courier" w:cs="Courier"/>
          <w:color w:val="000000"/>
          <w:sz w:val="20"/>
          <w:szCs w:val="20"/>
        </w:rPr>
        <w:t>Nov</w:t>
      </w:r>
      <w:proofErr w:type="spellEnd"/>
      <w:r w:rsidRPr="00E239FE">
        <w:rPr>
          <w:rFonts w:ascii="Courier" w:hAnsi="Courier" w:cs="Courier"/>
          <w:color w:val="000000"/>
          <w:sz w:val="20"/>
          <w:szCs w:val="20"/>
        </w:rPr>
        <w:t>., 1989), pp. 507-518.</w:t>
      </w:r>
    </w:p>
    <w:p w14:paraId="702373F6" w14:textId="77777777" w:rsidR="00E95526" w:rsidRDefault="00E95526" w:rsidP="00E95526">
      <w:pPr>
        <w:jc w:val="both"/>
      </w:pPr>
    </w:p>
    <w:p w14:paraId="2E783727" w14:textId="77777777" w:rsidR="003C70E7" w:rsidRPr="00E95526" w:rsidRDefault="003C70E7" w:rsidP="00E95526"/>
    <w:sectPr w:rsidR="003C70E7" w:rsidRPr="00E95526" w:rsidSect="003C5F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9E1"/>
    <w:multiLevelType w:val="hybridMultilevel"/>
    <w:tmpl w:val="C7FE0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42542"/>
    <w:multiLevelType w:val="hybridMultilevel"/>
    <w:tmpl w:val="1910D6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6E"/>
    <w:rsid w:val="000372E4"/>
    <w:rsid w:val="001372D2"/>
    <w:rsid w:val="002B0FEB"/>
    <w:rsid w:val="002F5D8C"/>
    <w:rsid w:val="003C5F60"/>
    <w:rsid w:val="003C70E7"/>
    <w:rsid w:val="00410D7D"/>
    <w:rsid w:val="00DB2BED"/>
    <w:rsid w:val="00E239FE"/>
    <w:rsid w:val="00E5526E"/>
    <w:rsid w:val="00E95526"/>
    <w:rsid w:val="00F5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D49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5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E5526E"/>
    <w:rPr>
      <w:rFonts w:ascii="Courier" w:hAnsi="Courier" w:cs="Courier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95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5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E5526E"/>
    <w:rPr>
      <w:rFonts w:ascii="Courier" w:hAnsi="Courier" w:cs="Courier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9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1535</Words>
  <Characters>8755</Characters>
  <Application>Microsoft Macintosh Word</Application>
  <DocSecurity>0</DocSecurity>
  <Lines>72</Lines>
  <Paragraphs>20</Paragraphs>
  <ScaleCrop>false</ScaleCrop>
  <Company/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Modica</dc:creator>
  <cp:keywords/>
  <dc:description/>
  <cp:lastModifiedBy>Modica</cp:lastModifiedBy>
  <cp:revision>2</cp:revision>
  <cp:lastPrinted>2019-03-01T11:15:00Z</cp:lastPrinted>
  <dcterms:created xsi:type="dcterms:W3CDTF">2020-01-09T09:52:00Z</dcterms:created>
  <dcterms:modified xsi:type="dcterms:W3CDTF">2020-01-09T09:52:00Z</dcterms:modified>
</cp:coreProperties>
</file>